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17" w:rsidRDefault="005F2556">
      <w:proofErr w:type="gramStart"/>
      <w:r>
        <w:t>KAPTANI DERYA</w:t>
      </w:r>
      <w:proofErr w:type="gramEnd"/>
      <w:r>
        <w:t xml:space="preserve"> MESLEKİ VE TEKNİK ANADOLU LİSESİ OKUL AİLE BİRLİĞİ</w:t>
      </w:r>
    </w:p>
    <w:p w:rsidR="005F2556" w:rsidRDefault="005F2556">
      <w:r>
        <w:t>ZİRAAT BANKASI MİMAROBA ŞUBESİ</w:t>
      </w:r>
    </w:p>
    <w:p w:rsidR="005F2556" w:rsidRDefault="005F2556">
      <w:r>
        <w:t>TR19 0001 0017 7</w:t>
      </w:r>
      <w:bookmarkStart w:id="0" w:name="_GoBack"/>
      <w:bookmarkEnd w:id="0"/>
      <w:r>
        <w:t>795 1101 5750 01</w:t>
      </w:r>
    </w:p>
    <w:sectPr w:rsidR="005F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A"/>
    <w:rsid w:val="00044C3A"/>
    <w:rsid w:val="00413517"/>
    <w:rsid w:val="005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C724-A8A7-4937-976F-95B28A2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2020-12-25T16:08:00Z</dcterms:created>
  <dcterms:modified xsi:type="dcterms:W3CDTF">2020-12-25T16:09:00Z</dcterms:modified>
</cp:coreProperties>
</file>